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r w:rsidRPr="00ED0E1B">
        <w:rPr>
          <w:rFonts w:ascii="Times New Roman" w:hAnsi="Times New Roman"/>
          <w:sz w:val="22"/>
          <w:szCs w:val="22"/>
        </w:rPr>
        <w:t>Директору МБУ ДО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r w:rsidRPr="00ED0E1B">
        <w:rPr>
          <w:rFonts w:ascii="Times New Roman" w:hAnsi="Times New Roman"/>
          <w:sz w:val="22"/>
          <w:szCs w:val="22"/>
        </w:rPr>
        <w:t xml:space="preserve"> «Детская школа искусств»       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proofErr w:type="spellStart"/>
      <w:r w:rsidRPr="00ED0E1B">
        <w:rPr>
          <w:rFonts w:ascii="Times New Roman" w:hAnsi="Times New Roman"/>
          <w:sz w:val="22"/>
          <w:szCs w:val="22"/>
        </w:rPr>
        <w:t>Г.Н.Шамшудиновой</w:t>
      </w:r>
      <w:proofErr w:type="spellEnd"/>
      <w:r w:rsidRPr="00ED0E1B">
        <w:rPr>
          <w:rFonts w:ascii="Times New Roman" w:hAnsi="Times New Roman"/>
          <w:sz w:val="22"/>
          <w:szCs w:val="22"/>
        </w:rPr>
        <w:t xml:space="preserve"> 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r w:rsidRPr="00ED0E1B">
        <w:rPr>
          <w:rFonts w:ascii="Times New Roman" w:hAnsi="Times New Roman"/>
          <w:sz w:val="22"/>
          <w:szCs w:val="22"/>
        </w:rPr>
        <w:t>Преподавателя изобразительного искусства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proofErr w:type="spellStart"/>
      <w:r w:rsidRPr="00ED0E1B">
        <w:rPr>
          <w:rFonts w:ascii="Times New Roman" w:hAnsi="Times New Roman"/>
          <w:sz w:val="22"/>
          <w:szCs w:val="22"/>
        </w:rPr>
        <w:t>Хабибовой</w:t>
      </w:r>
      <w:proofErr w:type="spellEnd"/>
      <w:r w:rsidRPr="00ED0E1B">
        <w:rPr>
          <w:rFonts w:ascii="Times New Roman" w:hAnsi="Times New Roman"/>
          <w:sz w:val="22"/>
          <w:szCs w:val="22"/>
        </w:rPr>
        <w:t xml:space="preserve"> Марии Анатольевны</w:t>
      </w:r>
    </w:p>
    <w:p w:rsidR="00D35A98" w:rsidRPr="00ED0E1B" w:rsidRDefault="00D35A98" w:rsidP="00ED0E1B">
      <w:pPr>
        <w:jc w:val="center"/>
        <w:rPr>
          <w:rFonts w:ascii="Times New Roman" w:hAnsi="Times New Roman"/>
          <w:sz w:val="22"/>
          <w:szCs w:val="22"/>
        </w:rPr>
      </w:pPr>
    </w:p>
    <w:p w:rsidR="00D35A98" w:rsidRPr="00ED0E1B" w:rsidRDefault="00D35A98" w:rsidP="00ED0E1B">
      <w:pPr>
        <w:pStyle w:val="a5"/>
        <w:shd w:val="clear" w:color="auto" w:fill="auto"/>
        <w:jc w:val="center"/>
        <w:rPr>
          <w:sz w:val="22"/>
          <w:szCs w:val="22"/>
        </w:rPr>
      </w:pPr>
      <w:r w:rsidRPr="00ED0E1B">
        <w:rPr>
          <w:sz w:val="22"/>
          <w:szCs w:val="22"/>
        </w:rPr>
        <w:t>Календарный учебный график проведения занятий с использованием дистанционного обучения</w:t>
      </w:r>
    </w:p>
    <w:p w:rsidR="00EA156F" w:rsidRPr="00ED0E1B" w:rsidRDefault="00D35A98" w:rsidP="00ED0E1B">
      <w:pPr>
        <w:pStyle w:val="a5"/>
        <w:shd w:val="clear" w:color="auto" w:fill="auto"/>
        <w:ind w:left="3521"/>
        <w:rPr>
          <w:rFonts w:asciiTheme="majorBidi" w:hAnsiTheme="majorBidi" w:cstheme="majorBidi"/>
          <w:sz w:val="22"/>
          <w:szCs w:val="22"/>
        </w:rPr>
      </w:pPr>
      <w:r w:rsidRPr="00ED0E1B">
        <w:rPr>
          <w:rFonts w:asciiTheme="majorBidi" w:hAnsiTheme="majorBidi" w:cstheme="majorBidi"/>
          <w:sz w:val="22"/>
          <w:szCs w:val="22"/>
        </w:rPr>
        <w:t xml:space="preserve"> </w:t>
      </w: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573"/>
        <w:gridCol w:w="567"/>
        <w:gridCol w:w="567"/>
        <w:gridCol w:w="851"/>
        <w:gridCol w:w="992"/>
        <w:gridCol w:w="1701"/>
        <w:gridCol w:w="1701"/>
        <w:gridCol w:w="2126"/>
        <w:gridCol w:w="1418"/>
        <w:gridCol w:w="1843"/>
        <w:gridCol w:w="1686"/>
      </w:tblGrid>
      <w:tr w:rsidR="003A635A" w:rsidRPr="00ED0E1B" w:rsidTr="0010340F">
        <w:trPr>
          <w:cantSplit/>
          <w:trHeight w:val="15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№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EA156F" w:rsidRPr="00ED0E1B" w:rsidRDefault="00EA156F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педагога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отделение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ED0E1B">
              <w:rPr>
                <w:sz w:val="22"/>
                <w:szCs w:val="22"/>
              </w:rPr>
              <w:t>Тема по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ED0E1B">
              <w:rPr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ED0E1B">
              <w:rPr>
                <w:sz w:val="22"/>
                <w:szCs w:val="22"/>
              </w:rPr>
              <w:t>Тема с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ED0E1B">
              <w:rPr>
                <w:sz w:val="22"/>
                <w:szCs w:val="22"/>
              </w:rPr>
              <w:t>учетом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ED0E1B">
              <w:rPr>
                <w:sz w:val="22"/>
                <w:szCs w:val="22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Что надо</w:t>
            </w:r>
            <w:r w:rsidR="00ED0E1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D0E1B">
              <w:rPr>
                <w:rFonts w:asciiTheme="majorBidi" w:hAnsiTheme="majorBidi" w:cstheme="majorBidi"/>
                <w:sz w:val="22"/>
                <w:szCs w:val="22"/>
              </w:rPr>
              <w:t>сделать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учащемуся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(изучить,</w:t>
            </w:r>
            <w:r w:rsidR="00ED0E1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D0E1B">
              <w:rPr>
                <w:rFonts w:asciiTheme="majorBidi" w:hAnsiTheme="majorBidi" w:cstheme="majorBidi"/>
                <w:sz w:val="22"/>
                <w:szCs w:val="22"/>
              </w:rPr>
              <w:t>составить,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изготовить,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упражняться, сделать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 xml:space="preserve">видеозапись </w:t>
            </w:r>
            <w:proofErr w:type="spellStart"/>
            <w:r w:rsidRPr="00ED0E1B">
              <w:rPr>
                <w:rFonts w:asciiTheme="majorBidi" w:hAnsiTheme="majorBidi" w:cstheme="majorBidi"/>
                <w:sz w:val="22"/>
                <w:szCs w:val="22"/>
              </w:rPr>
              <w:t>идр</w:t>
            </w:r>
            <w:proofErr w:type="spellEnd"/>
            <w:r w:rsidRPr="00ED0E1B"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Выполнения работы</w:t>
            </w:r>
          </w:p>
          <w:p w:rsidR="00EA156F" w:rsidRPr="00ED0E1B" w:rsidRDefault="00ED0E1B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учащи</w:t>
            </w:r>
            <w:r w:rsidR="00EA156F" w:rsidRPr="00ED0E1B">
              <w:rPr>
                <w:rFonts w:asciiTheme="majorBidi" w:hAnsiTheme="majorBidi" w:cstheme="majorBidi"/>
                <w:sz w:val="22"/>
                <w:szCs w:val="22"/>
              </w:rPr>
              <w:t>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EA156F" w:rsidRPr="00ED0E1B" w:rsidRDefault="00EA156F" w:rsidP="00ED0E1B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ресурс)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обратной связи с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r w:rsidR="00ED0E1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D0E1B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ED0E1B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EA156F" w:rsidRPr="00ED0E1B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  <w:r w:rsidR="00ED0E1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D0E1B">
              <w:rPr>
                <w:rFonts w:asciiTheme="majorBidi" w:hAnsiTheme="majorBidi" w:cstheme="majorBidi"/>
                <w:sz w:val="22"/>
                <w:szCs w:val="22"/>
              </w:rPr>
              <w:t>и др.)</w:t>
            </w:r>
          </w:p>
        </w:tc>
      </w:tr>
      <w:tr w:rsidR="003A635A" w:rsidRPr="00ED0E1B" w:rsidTr="0010340F">
        <w:trPr>
          <w:cantSplit/>
          <w:trHeight w:val="234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806B00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jc w:val="center"/>
            </w:pPr>
            <w:proofErr w:type="spellStart"/>
            <w:r w:rsidRPr="00ED0E1B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ED0E1B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ED0E1B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Общее эстетическое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ED0E1B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jc w:val="center"/>
              <w:rPr>
                <w:rFonts w:ascii="Times New Roman" w:hAnsi="Times New Roman" w:cs="Times New Roman"/>
              </w:rPr>
            </w:pPr>
            <w:r w:rsidRPr="00ED0E1B">
              <w:rPr>
                <w:rFonts w:ascii="Times New Roman" w:hAnsi="Times New Roman" w:cs="Times New Roman"/>
                <w:sz w:val="22"/>
                <w:szCs w:val="22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pStyle w:val="ac"/>
              <w:rPr>
                <w:b w:val="0"/>
              </w:rPr>
            </w:pPr>
            <w:r w:rsidRPr="00ED0E1B">
              <w:rPr>
                <w:b w:val="0"/>
                <w:sz w:val="22"/>
                <w:szCs w:val="22"/>
              </w:rPr>
              <w:t>Контрольный урок. Контрольное задание. Создание композиции на свободную тему.</w:t>
            </w:r>
          </w:p>
          <w:p w:rsidR="003A635A" w:rsidRPr="00ED0E1B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pStyle w:val="ac"/>
              <w:rPr>
                <w:b w:val="0"/>
              </w:rPr>
            </w:pPr>
            <w:r w:rsidRPr="00ED0E1B">
              <w:rPr>
                <w:b w:val="0"/>
                <w:sz w:val="22"/>
                <w:szCs w:val="22"/>
              </w:rPr>
              <w:t>Контрольное задание. Создание композиции на свободную тему.</w:t>
            </w:r>
          </w:p>
          <w:p w:rsidR="003A635A" w:rsidRPr="00ED0E1B" w:rsidRDefault="003A635A" w:rsidP="001034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bidi="ar-SA"/>
              </w:rPr>
            </w:pPr>
            <w:r w:rsidRPr="00ED0E1B">
              <w:rPr>
                <w:rFonts w:ascii="Times New Roman" w:eastAsia="Times New Roman" w:hAnsi="Times New Roman" w:cs="Times New Roman"/>
                <w:bCs/>
                <w:color w:val="333333"/>
                <w:sz w:val="22"/>
                <w:szCs w:val="22"/>
                <w:lang w:bidi="ar-SA"/>
              </w:rPr>
              <w:t>Контрольное задание. Создание композиции на свободную тему.</w:t>
            </w:r>
          </w:p>
          <w:p w:rsidR="003A635A" w:rsidRPr="00ED0E1B" w:rsidRDefault="003A635A" w:rsidP="001034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ED0E1B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ED0E1B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ED0E1B" w:rsidTr="0010340F">
        <w:trPr>
          <w:cantSplit/>
          <w:trHeight w:val="169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ED0E1B" w:rsidRDefault="00806B00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ED0E1B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ED0E1B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ED0E1B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A798A" w:rsidRPr="00ED0E1B" w:rsidRDefault="00CA798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Общее эстетическое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A798A" w:rsidRPr="00ED0E1B" w:rsidRDefault="00CA798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ED0E1B" w:rsidRDefault="00CA798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ED0E1B" w:rsidRDefault="00CA798A" w:rsidP="0010340F">
            <w:pPr>
              <w:jc w:val="center"/>
              <w:rPr>
                <w:rFonts w:ascii="Times New Roman" w:hAnsi="Times New Roman" w:cs="Times New Roman"/>
              </w:rPr>
            </w:pPr>
            <w:r w:rsidRPr="00ED0E1B">
              <w:rPr>
                <w:rFonts w:ascii="Times New Roman" w:hAnsi="Times New Roman" w:cs="Times New Roman"/>
                <w:sz w:val="22"/>
                <w:szCs w:val="22"/>
              </w:rPr>
              <w:t>14.40-15.20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10340F" w:rsidRDefault="002125A4" w:rsidP="0010340F">
            <w:pPr>
              <w:pStyle w:val="ac"/>
              <w:rPr>
                <w:b w:val="0"/>
              </w:rPr>
            </w:pPr>
            <w:r w:rsidRPr="00ED0E1B">
              <w:rPr>
                <w:b w:val="0"/>
                <w:sz w:val="22"/>
                <w:szCs w:val="22"/>
              </w:rPr>
              <w:t>Контрольный урок. Контрольное задание. Создани</w:t>
            </w:r>
            <w:r w:rsidR="0010340F">
              <w:rPr>
                <w:b w:val="0"/>
                <w:sz w:val="22"/>
                <w:szCs w:val="22"/>
              </w:rPr>
              <w:t>е композиции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5A4" w:rsidRPr="00ED0E1B" w:rsidRDefault="002125A4" w:rsidP="0010340F">
            <w:pPr>
              <w:pStyle w:val="ac"/>
              <w:rPr>
                <w:b w:val="0"/>
              </w:rPr>
            </w:pPr>
            <w:r w:rsidRPr="00ED0E1B">
              <w:rPr>
                <w:b w:val="0"/>
                <w:sz w:val="22"/>
                <w:szCs w:val="22"/>
              </w:rPr>
              <w:t>Контрольное задание. Создание композиции на свободную тему.</w:t>
            </w:r>
          </w:p>
          <w:p w:rsidR="00CA798A" w:rsidRPr="00ED0E1B" w:rsidRDefault="00CA798A" w:rsidP="0010340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5A4" w:rsidRPr="00ED0E1B" w:rsidRDefault="002125A4" w:rsidP="001034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bidi="ar-SA"/>
              </w:rPr>
            </w:pPr>
            <w:r w:rsidRPr="00ED0E1B">
              <w:rPr>
                <w:rFonts w:ascii="Times New Roman" w:eastAsia="Times New Roman" w:hAnsi="Times New Roman" w:cs="Times New Roman"/>
                <w:bCs/>
                <w:color w:val="333333"/>
                <w:sz w:val="22"/>
                <w:szCs w:val="22"/>
                <w:lang w:bidi="ar-SA"/>
              </w:rPr>
              <w:t>Контрольное задание. Создание композиции на свободную тему.</w:t>
            </w:r>
          </w:p>
          <w:p w:rsidR="00CA798A" w:rsidRPr="00ED0E1B" w:rsidRDefault="00CA798A" w:rsidP="001034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ED0E1B" w:rsidRDefault="00BA6DFD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0E1B"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CA798A" w:rsidRPr="00ED0E1B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ED0E1B" w:rsidRDefault="00CA798A" w:rsidP="001034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98A" w:rsidRPr="00ED0E1B" w:rsidRDefault="00CA798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ED0E1B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</w:tbl>
    <w:p w:rsidR="0046199F" w:rsidRPr="00ED0E1B" w:rsidRDefault="0046199F" w:rsidP="00ED0E1B">
      <w:pPr>
        <w:rPr>
          <w:sz w:val="22"/>
          <w:szCs w:val="22"/>
        </w:rPr>
      </w:pPr>
    </w:p>
    <w:sectPr w:rsidR="0046199F" w:rsidRPr="00ED0E1B" w:rsidSect="00ED0E1B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0A7"/>
    <w:rsid w:val="00072613"/>
    <w:rsid w:val="00083F0F"/>
    <w:rsid w:val="000B6F4E"/>
    <w:rsid w:val="0010340F"/>
    <w:rsid w:val="001314B8"/>
    <w:rsid w:val="0014534E"/>
    <w:rsid w:val="001B40AC"/>
    <w:rsid w:val="002125A4"/>
    <w:rsid w:val="00216B81"/>
    <w:rsid w:val="002472F5"/>
    <w:rsid w:val="0025480D"/>
    <w:rsid w:val="00290BCD"/>
    <w:rsid w:val="002C109C"/>
    <w:rsid w:val="002E5A25"/>
    <w:rsid w:val="00374E61"/>
    <w:rsid w:val="003A635A"/>
    <w:rsid w:val="003E04BC"/>
    <w:rsid w:val="00437905"/>
    <w:rsid w:val="004400E1"/>
    <w:rsid w:val="0046199F"/>
    <w:rsid w:val="004A65BE"/>
    <w:rsid w:val="004D6FC1"/>
    <w:rsid w:val="004E1CB1"/>
    <w:rsid w:val="00512551"/>
    <w:rsid w:val="005324C8"/>
    <w:rsid w:val="005469A5"/>
    <w:rsid w:val="005C1FB3"/>
    <w:rsid w:val="005C605A"/>
    <w:rsid w:val="00712131"/>
    <w:rsid w:val="00713697"/>
    <w:rsid w:val="007202C5"/>
    <w:rsid w:val="007543B7"/>
    <w:rsid w:val="00755774"/>
    <w:rsid w:val="007A4C1E"/>
    <w:rsid w:val="007B14BD"/>
    <w:rsid w:val="00806B00"/>
    <w:rsid w:val="00835071"/>
    <w:rsid w:val="00854AAE"/>
    <w:rsid w:val="008B3408"/>
    <w:rsid w:val="008F1C27"/>
    <w:rsid w:val="00914342"/>
    <w:rsid w:val="00914FA9"/>
    <w:rsid w:val="0091744C"/>
    <w:rsid w:val="00926212"/>
    <w:rsid w:val="009420C0"/>
    <w:rsid w:val="00947757"/>
    <w:rsid w:val="00A17810"/>
    <w:rsid w:val="00A358F7"/>
    <w:rsid w:val="00A44293"/>
    <w:rsid w:val="00A54F76"/>
    <w:rsid w:val="00A8423B"/>
    <w:rsid w:val="00AA1BB9"/>
    <w:rsid w:val="00AF0F50"/>
    <w:rsid w:val="00BA6DFD"/>
    <w:rsid w:val="00C237C4"/>
    <w:rsid w:val="00C73190"/>
    <w:rsid w:val="00C92AB8"/>
    <w:rsid w:val="00CA4D8F"/>
    <w:rsid w:val="00CA798A"/>
    <w:rsid w:val="00CB1007"/>
    <w:rsid w:val="00CB5775"/>
    <w:rsid w:val="00CE60A7"/>
    <w:rsid w:val="00D00508"/>
    <w:rsid w:val="00D028EE"/>
    <w:rsid w:val="00D35A98"/>
    <w:rsid w:val="00D55E02"/>
    <w:rsid w:val="00DF4732"/>
    <w:rsid w:val="00E21864"/>
    <w:rsid w:val="00E54F23"/>
    <w:rsid w:val="00EA156F"/>
    <w:rsid w:val="00EC6648"/>
    <w:rsid w:val="00ED0E1B"/>
    <w:rsid w:val="00ED1A91"/>
    <w:rsid w:val="00F6665C"/>
    <w:rsid w:val="00F66EB0"/>
    <w:rsid w:val="00FD4BB6"/>
    <w:rsid w:val="00FE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9C256-2EA8-4137-9006-08B9BADF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8B340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72613"/>
    <w:rPr>
      <w:color w:val="954F72" w:themeColor="followed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290BCD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90BC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4D6FC1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u w:color="FF9900"/>
      <w:lang w:bidi="ar-SA"/>
    </w:rPr>
  </w:style>
  <w:style w:type="character" w:customStyle="1" w:styleId="ad">
    <w:name w:val="Название Знак"/>
    <w:basedOn w:val="a0"/>
    <w:link w:val="ac"/>
    <w:rsid w:val="004D6FC1"/>
    <w:rPr>
      <w:rFonts w:ascii="Times New Roman" w:eastAsia="Times New Roman" w:hAnsi="Times New Roman" w:cs="Times New Roman"/>
      <w:b/>
      <w:bCs/>
      <w:sz w:val="24"/>
      <w:szCs w:val="24"/>
      <w:u w:color="FF990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2E5A25"/>
    <w:pPr>
      <w:spacing w:after="120"/>
    </w:pPr>
  </w:style>
  <w:style w:type="character" w:customStyle="1" w:styleId="af">
    <w:name w:val="Основной текст Знак"/>
    <w:basedOn w:val="a0"/>
    <w:link w:val="ae"/>
    <w:rsid w:val="002E5A2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EB19-AE1B-4FD8-82E7-84F38D7F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</cp:lastModifiedBy>
  <cp:revision>34</cp:revision>
  <dcterms:created xsi:type="dcterms:W3CDTF">2020-05-11T16:26:00Z</dcterms:created>
  <dcterms:modified xsi:type="dcterms:W3CDTF">2020-05-12T06:20:00Z</dcterms:modified>
</cp:coreProperties>
</file>